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LANGUAGE SCIENCE PRESS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CONTEMPORARY AFRICAN LINGUISTICS (CAL) Series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Edited by Akinbiyi Akinlabi and Lee Bickmore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hAnsi="Century" w:cs="Century"/>
          <w:color w:val="000000"/>
        </w:rPr>
      </w:pP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Guidelines for Submitting a Book Proposal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1. This series will entertain proposals to publish book-length volumes on the subject of African languages and linguistics. This can include either monographs or edited volumes. (Dictionary and grammar proposals should be directed to the African Language</w:t>
      </w:r>
      <w:r w:rsidR="001E3A12">
        <w:rPr>
          <w:rFonts w:ascii="Century" w:hAnsi="Century" w:cs="Century"/>
          <w:color w:val="000000"/>
        </w:rPr>
        <w:t xml:space="preserve"> Grammars and Dictionaries seri</w:t>
      </w:r>
      <w:r>
        <w:rPr>
          <w:rFonts w:ascii="Century" w:hAnsi="Century" w:cs="Century"/>
          <w:color w:val="000000"/>
        </w:rPr>
        <w:t>es.)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2. A full manuscript should not be submitted prior to submitting a proposal. It can be submitted only after your proposal has been reviewed and approved.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3. A proposal should not be more than 10 pages, excluding appendices.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4. A proposal should include: i. a title of the book, ii. the name, affiliation, email and postal addresses of the author(s), iii. a short introduction to the target language(s), iv. a short description/abstract of the book to be written, v. a list of topics to be covered or tentative table of contents, vi. some information on competing, existing volumes, if any, vii. a timeline for writing the book, viii. a list of references/bibliography, ix. a short curriculum vitae of the author(s) including information on previous publications</w:t>
      </w:r>
      <w:r w:rsidR="001E3A12">
        <w:rPr>
          <w:rFonts w:ascii="Century" w:hAnsi="Century" w:cs="Century"/>
          <w:color w:val="000000"/>
        </w:rPr>
        <w:t xml:space="preserve"> in the area of the book proposal</w:t>
      </w:r>
      <w:r>
        <w:rPr>
          <w:rFonts w:ascii="Century" w:hAnsi="Century" w:cs="Century"/>
          <w:color w:val="000000"/>
        </w:rPr>
        <w:t>, if any, and, optionally, x. a sample chapter or any other information you consider pertinent as an appendix to the proposal.</w:t>
      </w: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</w:p>
    <w:p w:rsidR="00EA1A8F" w:rsidRDefault="00EA1A8F" w:rsidP="00EA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Century"/>
          <w:color w:val="000000"/>
        </w:rPr>
      </w:pPr>
      <w:r>
        <w:rPr>
          <w:rFonts w:ascii="Century" w:hAnsi="Century" w:cs="Century"/>
          <w:color w:val="000000"/>
        </w:rPr>
        <w:t>Send your proposal in email attachment to e</w:t>
      </w:r>
      <w:r w:rsidR="00F47D3F">
        <w:rPr>
          <w:rFonts w:ascii="Century" w:hAnsi="Century" w:cs="Century"/>
          <w:color w:val="000000"/>
        </w:rPr>
        <w:t>i</w:t>
      </w:r>
      <w:r>
        <w:rPr>
          <w:rFonts w:ascii="Century" w:hAnsi="Century" w:cs="Century"/>
          <w:color w:val="000000"/>
        </w:rPr>
        <w:t>ther of the editors listed above.</w:t>
      </w:r>
    </w:p>
    <w:p w:rsidR="00ED747C" w:rsidRDefault="00F47D3F"/>
    <w:sectPr w:rsidR="00ED747C" w:rsidSect="0042008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1A8F"/>
    <w:rsid w:val="001E3A12"/>
    <w:rsid w:val="00BC27E3"/>
    <w:rsid w:val="00EA1A8F"/>
    <w:rsid w:val="00F47D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1196</Characters>
  <Application>Microsoft Macintosh Word</Application>
  <DocSecurity>0</DocSecurity>
  <Lines>9</Lines>
  <Paragraphs>2</Paragraphs>
  <ScaleCrop>false</ScaleCrop>
  <Company>University at Albany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Bickmore</dc:creator>
  <cp:keywords/>
  <cp:lastModifiedBy>Lee Bickmore</cp:lastModifiedBy>
  <cp:revision>3</cp:revision>
  <dcterms:created xsi:type="dcterms:W3CDTF">2016-05-23T17:43:00Z</dcterms:created>
  <dcterms:modified xsi:type="dcterms:W3CDTF">2016-06-28T16:24:00Z</dcterms:modified>
</cp:coreProperties>
</file>